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1CA3" w14:textId="51714DB1" w:rsidR="008823AF" w:rsidRPr="008823AF" w:rsidRDefault="008823AF" w:rsidP="008823AF">
      <w:pPr>
        <w:spacing w:line="400" w:lineRule="exact"/>
        <w:jc w:val="center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8823AF">
        <w:rPr>
          <w:rFonts w:ascii="宋体" w:eastAsia="宋体" w:hAnsi="宋体" w:hint="eastAsia"/>
          <w:b/>
          <w:bCs/>
          <w:color w:val="FF0000"/>
          <w:sz w:val="32"/>
          <w:szCs w:val="32"/>
        </w:rPr>
        <w:t>超有趣超有用的哲学故事</w:t>
      </w:r>
    </w:p>
    <w:p w14:paraId="6639BB71" w14:textId="77777777" w:rsidR="00642297" w:rsidRPr="00642297" w:rsidRDefault="00642297" w:rsidP="00642297">
      <w:pPr>
        <w:spacing w:line="400" w:lineRule="exact"/>
        <w:jc w:val="center"/>
        <w:rPr>
          <w:rFonts w:ascii="宋体" w:eastAsia="宋体" w:hAnsi="宋体"/>
          <w:b/>
          <w:bCs/>
          <w:color w:val="002060"/>
          <w:sz w:val="28"/>
          <w:szCs w:val="28"/>
        </w:rPr>
      </w:pPr>
      <w:r w:rsidRPr="00642297">
        <w:rPr>
          <w:rFonts w:ascii="宋体" w:eastAsia="宋体" w:hAnsi="宋体" w:hint="eastAsia"/>
          <w:b/>
          <w:bCs/>
          <w:color w:val="002060"/>
          <w:sz w:val="28"/>
          <w:szCs w:val="28"/>
        </w:rPr>
        <w:t>哲学的意义</w:t>
      </w:r>
      <w:r w:rsidRPr="00642297">
        <w:rPr>
          <w:rFonts w:ascii="宋体" w:eastAsia="宋体" w:hAnsi="宋体"/>
          <w:b/>
          <w:bCs/>
          <w:color w:val="002060"/>
          <w:sz w:val="28"/>
          <w:szCs w:val="28"/>
        </w:rPr>
        <w:t>:走出洞穴的囚徒</w:t>
      </w:r>
    </w:p>
    <w:p w14:paraId="4FD8D410" w14:textId="77777777" w:rsidR="00642297" w:rsidRPr="00642297" w:rsidRDefault="00642297" w:rsidP="00642297">
      <w:pPr>
        <w:spacing w:line="40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642297">
        <w:rPr>
          <w:rFonts w:ascii="宋体" w:eastAsia="宋体" w:hAnsi="宋体" w:hint="eastAsia"/>
          <w:color w:val="000000" w:themeColor="text1"/>
          <w:sz w:val="24"/>
          <w:szCs w:val="24"/>
        </w:rPr>
        <w:t>每一个人在本性上都渴望求知。</w:t>
      </w:r>
    </w:p>
    <w:p w14:paraId="4C4C46DF" w14:textId="77777777" w:rsidR="00642297" w:rsidRPr="00642297" w:rsidRDefault="00642297" w:rsidP="00642297">
      <w:pPr>
        <w:spacing w:line="400" w:lineRule="exact"/>
        <w:jc w:val="center"/>
        <w:rPr>
          <w:rFonts w:ascii="宋体" w:eastAsia="宋体" w:hAnsi="宋体"/>
          <w:color w:val="000000" w:themeColor="text1"/>
          <w:sz w:val="24"/>
          <w:szCs w:val="24"/>
        </w:rPr>
      </w:pPr>
      <w:r w:rsidRPr="00642297">
        <w:rPr>
          <w:rFonts w:ascii="宋体" w:eastAsia="宋体" w:hAnsi="宋体" w:hint="eastAsia"/>
          <w:color w:val="000000" w:themeColor="text1"/>
          <w:sz w:val="24"/>
          <w:szCs w:val="24"/>
        </w:rPr>
        <w:t>—</w:t>
      </w:r>
      <w:r w:rsidRPr="00642297">
        <w:rPr>
          <w:rFonts w:ascii="宋体" w:eastAsia="宋体" w:hAnsi="宋体"/>
          <w:color w:val="000000" w:themeColor="text1"/>
          <w:sz w:val="24"/>
          <w:szCs w:val="24"/>
        </w:rPr>
        <w:t>(古希腊)亚里士多德</w:t>
      </w:r>
    </w:p>
    <w:p w14:paraId="2547C9C8" w14:textId="389089DF" w:rsidR="00642297" w:rsidRPr="00642297" w:rsidRDefault="00642297" w:rsidP="00642297">
      <w:pPr>
        <w:spacing w:line="400" w:lineRule="exact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642297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Pr="00642297">
        <w:rPr>
          <w:rFonts w:ascii="宋体" w:eastAsia="宋体" w:hAnsi="宋体"/>
          <w:color w:val="000000" w:themeColor="text1"/>
          <w:sz w:val="24"/>
          <w:szCs w:val="24"/>
        </w:rPr>
        <w:t xml:space="preserve">   </w:t>
      </w:r>
      <w:r w:rsidRPr="00642297">
        <w:rPr>
          <w:rFonts w:ascii="宋体" w:eastAsia="宋体" w:hAnsi="宋体" w:hint="eastAsia"/>
          <w:color w:val="000000" w:themeColor="text1"/>
          <w:sz w:val="24"/>
          <w:szCs w:val="24"/>
        </w:rPr>
        <w:t>哲学与哲学家最重要的精神</w:t>
      </w:r>
      <w:r w:rsidRPr="00642297">
        <w:rPr>
          <w:rFonts w:ascii="宋体" w:eastAsia="宋体" w:hAnsi="宋体"/>
          <w:color w:val="000000" w:themeColor="text1"/>
          <w:sz w:val="24"/>
          <w:szCs w:val="24"/>
        </w:rPr>
        <w:t>,即批判精神和求真精神。所谓批判精神,是指哲学不会对惯常的说法、权威和传统屈服,而是敢于质疑一切,批判一切。所谓求真精神，是指哲学不会满足于停留在事物表面,而是要穿透表象,挖掘事物的本质和规律。</w:t>
      </w:r>
    </w:p>
    <w:p w14:paraId="6E479F23" w14:textId="2257F7A3" w:rsidR="00642297" w:rsidRPr="00642297" w:rsidRDefault="00642297" w:rsidP="0064229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642297">
        <w:rPr>
          <w:rFonts w:ascii="宋体" w:eastAsia="宋体" w:hAnsi="宋体" w:hint="eastAsia"/>
          <w:color w:val="000000" w:themeColor="text1"/>
          <w:sz w:val="24"/>
          <w:szCs w:val="24"/>
        </w:rPr>
        <w:t>在《理想国》中</w:t>
      </w:r>
      <w:r w:rsidRPr="00642297">
        <w:rPr>
          <w:rFonts w:ascii="宋体" w:eastAsia="宋体" w:hAnsi="宋体"/>
          <w:color w:val="000000" w:themeColor="text1"/>
          <w:sz w:val="24"/>
          <w:szCs w:val="24"/>
        </w:rPr>
        <w:t>,柏拉图写下这样一个故事:</w:t>
      </w:r>
      <w:r w:rsidRPr="00642297">
        <w:rPr>
          <w:rFonts w:hint="eastAsia"/>
        </w:rPr>
        <w:t xml:space="preserve"> </w:t>
      </w:r>
      <w:r w:rsidRPr="00642297">
        <w:rPr>
          <w:rFonts w:ascii="宋体" w:eastAsia="宋体" w:hAnsi="宋体" w:hint="eastAsia"/>
          <w:color w:val="000000" w:themeColor="text1"/>
          <w:sz w:val="24"/>
          <w:szCs w:val="24"/>
        </w:rPr>
        <w:t>有一群人，世世代代住在一个洞穴中。从出生起</w:t>
      </w:r>
      <w:r w:rsidRPr="00642297">
        <w:rPr>
          <w:rFonts w:ascii="宋体" w:eastAsia="宋体" w:hAnsi="宋体"/>
          <w:color w:val="000000" w:themeColor="text1"/>
          <w:sz w:val="24"/>
          <w:szCs w:val="24"/>
        </w:rPr>
        <w:t>,他们就像囚犯一样，被铁链锁在固定的地方，甚至连脖子也被套住，不能转动，更不能回头，只能直视前方。在他们身后,有一堆篝火,在火与囚犯之间有一堵矮墙，墙后有人举着各种各样的雕像走过，火光将雕像的影子投射到囚犯对面的洞壁上。就这样，这些囚犯的一生都犹如在看皮影戏,他们不能相互观望,不知道自己的模样，也不能回头看这些影像是如何形成的。于是,他们都以为眼前晃动的影子就是真实的事物，并用不同的名字称呼它们。</w:t>
      </w:r>
    </w:p>
    <w:p w14:paraId="4CB0F062" w14:textId="77777777" w:rsidR="00642297" w:rsidRPr="00642297" w:rsidRDefault="00642297" w:rsidP="0064229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642297">
        <w:rPr>
          <w:rFonts w:ascii="宋体" w:eastAsia="宋体" w:hAnsi="宋体" w:hint="eastAsia"/>
          <w:color w:val="000000" w:themeColor="text1"/>
          <w:sz w:val="24"/>
          <w:szCs w:val="24"/>
        </w:rPr>
        <w:t>囚徒们早已习惯了这样的生活，并没有感到命运的悲惨，也没有想过挣脱束缚他们的锁链。然而</w:t>
      </w:r>
      <w:r w:rsidRPr="00642297">
        <w:rPr>
          <w:rFonts w:ascii="宋体" w:eastAsia="宋体" w:hAnsi="宋体"/>
          <w:color w:val="000000" w:themeColor="text1"/>
          <w:sz w:val="24"/>
          <w:szCs w:val="24"/>
        </w:rPr>
        <w:t>,有一天，一个囚犯偶然挣脱了锁链,他移动脚步，回过头来，生平第一次直接看到了炫目的火光,这使他感到刺眼，以致看不清原先已经习以为常的影子。</w:t>
      </w:r>
    </w:p>
    <w:p w14:paraId="3B02C461" w14:textId="77777777" w:rsidR="00642297" w:rsidRPr="00642297" w:rsidRDefault="00642297" w:rsidP="0064229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642297">
        <w:rPr>
          <w:rFonts w:ascii="宋体" w:eastAsia="宋体" w:hAnsi="宋体" w:hint="eastAsia"/>
          <w:color w:val="000000" w:themeColor="text1"/>
          <w:sz w:val="24"/>
          <w:szCs w:val="24"/>
        </w:rPr>
        <w:t>过了一段时间以后</w:t>
      </w:r>
      <w:r w:rsidRPr="00642297">
        <w:rPr>
          <w:rFonts w:ascii="宋体" w:eastAsia="宋体" w:hAnsi="宋体"/>
          <w:color w:val="000000" w:themeColor="text1"/>
          <w:sz w:val="24"/>
          <w:szCs w:val="24"/>
        </w:rPr>
        <w:t>,他的眼睛逐渐适应了火光，终于能分清影子和雕像，明白了雕像比影子更真实。于是,他不顾眼睛的难受,朝火光走去,走到了洞口,被人一把从陡峭的洞口拉出了洞外。</w:t>
      </w:r>
    </w:p>
    <w:p w14:paraId="19447733" w14:textId="23C3E07D" w:rsidR="005C079B" w:rsidRDefault="00642297" w:rsidP="0064229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642297">
        <w:rPr>
          <w:rFonts w:ascii="宋体" w:eastAsia="宋体" w:hAnsi="宋体" w:hint="eastAsia"/>
          <w:color w:val="000000" w:themeColor="text1"/>
          <w:sz w:val="24"/>
          <w:szCs w:val="24"/>
        </w:rPr>
        <w:t>当他第一次看到阳光下真实的事物时，再次感到眼花缭乱</w:t>
      </w:r>
      <w:r w:rsidRPr="00642297">
        <w:rPr>
          <w:rFonts w:ascii="宋体" w:eastAsia="宋体" w:hAnsi="宋体"/>
          <w:color w:val="000000" w:themeColor="text1"/>
          <w:sz w:val="24"/>
          <w:szCs w:val="24"/>
        </w:rPr>
        <w:t>,比先前见到火光时更为痛苦。所以,他只能一步一步适应洞外的生活，先看阳光下的阴影，再看水中的倒影，再抬头看天上的星星和月亮。最后,他终于能直视太阳了，才明白太阳是岁月和季节变化的原因,主宰着世间的万事万物。</w:t>
      </w:r>
    </w:p>
    <w:p w14:paraId="253591E5" w14:textId="77777777" w:rsidR="00642297" w:rsidRPr="00642297" w:rsidRDefault="00642297" w:rsidP="0064229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642297">
        <w:rPr>
          <w:rFonts w:ascii="宋体" w:eastAsia="宋体" w:hAnsi="宋体" w:hint="eastAsia"/>
          <w:color w:val="000000" w:themeColor="text1"/>
          <w:sz w:val="24"/>
          <w:szCs w:val="24"/>
        </w:rPr>
        <w:t>然而，解放的囚徒并没有得到一个好归宿。这个走出洞穴的囚犯</w:t>
      </w:r>
      <w:r w:rsidRPr="00642297">
        <w:rPr>
          <w:rFonts w:ascii="宋体" w:eastAsia="宋体" w:hAnsi="宋体"/>
          <w:color w:val="000000" w:themeColor="text1"/>
          <w:sz w:val="24"/>
          <w:szCs w:val="24"/>
        </w:rPr>
        <w:t>,回想起往事，在庆幸的同时，开始怜悯他的同伴。这些囚徒中最有智慧的,也不过是善于捕捉倏忽即逝的影子，善于记住影子的形状,善于推测即将出现的影子而已,但仍然只是一条可怜虫。知道事物真相的人不会再留恋洞穴中的荣誉和奖赏，再也不愿回到洞中做囚犯。</w:t>
      </w:r>
    </w:p>
    <w:p w14:paraId="132AB26B" w14:textId="77777777" w:rsidR="00642297" w:rsidRPr="00642297" w:rsidRDefault="00642297" w:rsidP="0064229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642297">
        <w:rPr>
          <w:rFonts w:ascii="宋体" w:eastAsia="宋体" w:hAnsi="宋体" w:hint="eastAsia"/>
          <w:color w:val="000000" w:themeColor="text1"/>
          <w:sz w:val="24"/>
          <w:szCs w:val="24"/>
        </w:rPr>
        <w:t>为了解救他的同伴</w:t>
      </w:r>
      <w:r w:rsidRPr="00642297">
        <w:rPr>
          <w:rFonts w:ascii="宋体" w:eastAsia="宋体" w:hAnsi="宋体"/>
          <w:color w:val="000000" w:themeColor="text1"/>
          <w:sz w:val="24"/>
          <w:szCs w:val="24"/>
        </w:rPr>
        <w:t>,走出洞穴的囚犯还是义无反顾地回到了洞穴里。可是,他从光明的地方重返黑暗的地方，已不能适应那里的生活。别人因为他看不清影子而嘲笑他，说他在外面弄坏了眼睛。没有人相信他在洞外看到的东西，他不得不到处和他们争论幻觉与真理、偶像和原型的区别，却因此激起了众怒,大家恨不得把他处死。</w:t>
      </w:r>
    </w:p>
    <w:p w14:paraId="680B7D7F" w14:textId="77777777" w:rsidR="00642297" w:rsidRPr="00642297" w:rsidRDefault="00642297" w:rsidP="0064229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642297">
        <w:rPr>
          <w:rFonts w:ascii="宋体" w:eastAsia="宋体" w:hAnsi="宋体" w:hint="eastAsia"/>
          <w:color w:val="000000" w:themeColor="text1"/>
          <w:sz w:val="24"/>
          <w:szCs w:val="24"/>
        </w:rPr>
        <w:t>柏拉图用洞穴中的囚徒来比喻世人把表象当作真实</w:t>
      </w:r>
      <w:r w:rsidRPr="00642297">
        <w:rPr>
          <w:rFonts w:ascii="宋体" w:eastAsia="宋体" w:hAnsi="宋体"/>
          <w:color w:val="000000" w:themeColor="text1"/>
          <w:sz w:val="24"/>
          <w:szCs w:val="24"/>
        </w:rPr>
        <w:t>,把谬误当作真理。哲学家就是那些挣脱束缚走到洞外的囚犯,虽然解放的历程要付出极大的代价和痛苦,但毕竟看到了真实的世界，而不是一辈子活在黑暗当中。</w:t>
      </w:r>
    </w:p>
    <w:p w14:paraId="2C87DEB3" w14:textId="1BDA6E0B" w:rsidR="00642297" w:rsidRPr="00642297" w:rsidRDefault="00642297" w:rsidP="00642297">
      <w:pPr>
        <w:spacing w:line="400" w:lineRule="exact"/>
        <w:ind w:firstLineChars="200" w:firstLine="480"/>
        <w:jc w:val="left"/>
        <w:rPr>
          <w:rFonts w:ascii="宋体" w:eastAsia="宋体" w:hAnsi="宋体" w:hint="eastAsia"/>
          <w:color w:val="000000" w:themeColor="text1"/>
          <w:sz w:val="24"/>
          <w:szCs w:val="24"/>
        </w:rPr>
      </w:pPr>
      <w:r w:rsidRPr="00642297">
        <w:rPr>
          <w:rFonts w:ascii="宋体" w:eastAsia="宋体" w:hAnsi="宋体" w:hint="eastAsia"/>
          <w:color w:val="000000" w:themeColor="text1"/>
          <w:sz w:val="24"/>
          <w:szCs w:val="24"/>
        </w:rPr>
        <w:t>虽然走出洞穴的囚犯没能成功地帮助自己的同伴</w:t>
      </w:r>
      <w:r w:rsidRPr="00642297">
        <w:rPr>
          <w:rFonts w:ascii="宋体" w:eastAsia="宋体" w:hAnsi="宋体"/>
          <w:color w:val="000000" w:themeColor="text1"/>
          <w:sz w:val="24"/>
          <w:szCs w:val="24"/>
        </w:rPr>
        <w:t>,但毕竟他走出过洞穴,看到过真实，经</w:t>
      </w:r>
      <w:r w:rsidRPr="00642297">
        <w:rPr>
          <w:rFonts w:ascii="宋体" w:eastAsia="宋体" w:hAnsi="宋体"/>
          <w:color w:val="000000" w:themeColor="text1"/>
          <w:sz w:val="24"/>
          <w:szCs w:val="24"/>
        </w:rPr>
        <w:lastRenderedPageBreak/>
        <w:t>历过真正的幸福，他是值得称赞的,他的失败是因为光明不能适应黑暗。相反,他的同伴是可悲的,他们没能走出黑暗,获得解放。</w:t>
      </w:r>
    </w:p>
    <w:sectPr w:rsidR="00642297" w:rsidRPr="00642297" w:rsidSect="000811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72"/>
    <w:rsid w:val="000811F3"/>
    <w:rsid w:val="005C079B"/>
    <w:rsid w:val="00642297"/>
    <w:rsid w:val="008823AF"/>
    <w:rsid w:val="009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EC3F"/>
  <w15:chartTrackingRefBased/>
  <w15:docId w15:val="{6ADC2BFA-D6F5-4605-B021-DC3A9E0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11</dc:creator>
  <cp:keywords/>
  <dc:description/>
  <cp:lastModifiedBy>程 11</cp:lastModifiedBy>
  <cp:revision>5</cp:revision>
  <dcterms:created xsi:type="dcterms:W3CDTF">2021-06-29T06:55:00Z</dcterms:created>
  <dcterms:modified xsi:type="dcterms:W3CDTF">2021-06-29T07:11:00Z</dcterms:modified>
</cp:coreProperties>
</file>