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泉州七中2020级新高一化学学科暑期自学内容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6"/>
          <w:szCs w:val="26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pacing w:val="8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pacing w:val="8"/>
          <w:sz w:val="28"/>
          <w:szCs w:val="28"/>
        </w:rPr>
        <w:t>（1）回顾总结初中知识：熟练书写初中所有化学方程式；熟记前20号元素的符号、原子结构示意图；熟记常见元素及其原子团的化合价，并能根据化合价书写化学式。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pacing w:val="8"/>
          <w:sz w:val="28"/>
          <w:szCs w:val="28"/>
        </w:rPr>
        <w:t>（2）复习化学实验基本仪器、基本操作和简单实验方案的设计。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" w:hAnsi="微软雅黑" w:eastAsia="微软雅黑"/>
          <w:color w:val="333333"/>
          <w:spacing w:val="8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pacing w:val="8"/>
          <w:sz w:val="28"/>
          <w:szCs w:val="28"/>
        </w:rPr>
        <w:t>（3）阅读高中化学必修一模块内容相关的书籍。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2277"/>
    <w:rsid w:val="00112277"/>
    <w:rsid w:val="003D0915"/>
    <w:rsid w:val="5B3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TotalTime>1</TotalTime>
  <ScaleCrop>false</ScaleCrop>
  <LinksUpToDate>false</LinksUpToDate>
  <CharactersWithSpaces>153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2020-08-14T00:49:00Z</dcterms:created>
  <dc:creator>Administrator</dc:creator>
  <cp:lastModifiedBy>戴雪香</cp:lastModifiedBy>
  <dcterms:modified xsi:type="dcterms:W3CDTF">2020-08-14T00:52:21Z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