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</w:rPr>
        <w:t>《人民日报》写给青少年的8封信</w:t>
      </w:r>
    </w:p>
    <w:p>
      <w:pPr>
        <w:rPr>
          <w:rStyle w:val="6"/>
          <w:rFonts w:ascii="宋体" w:hAnsi="宋体" w:eastAsia="宋体" w:cs="宋体"/>
          <w:color w:val="AB1942"/>
          <w:sz w:val="22"/>
          <w:szCs w:val="22"/>
        </w:rPr>
      </w:pPr>
      <w:r>
        <w:rPr>
          <w:rFonts w:ascii="宋体" w:hAnsi="宋体" w:eastAsia="宋体" w:cs="宋体"/>
          <w:color w:val="AB1942"/>
          <w:sz w:val="22"/>
          <w:szCs w:val="22"/>
        </w:rPr>
        <w:t>这八封信“复古”却有温度；时代背景、青年梦想、观照自我全部包罗。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6"/>
          <w:rFonts w:ascii="宋体" w:hAnsi="宋体" w:eastAsia="宋体" w:cs="宋体"/>
          <w:color w:val="AB1942"/>
          <w:sz w:val="22"/>
          <w:szCs w:val="22"/>
        </w:rPr>
        <w:t>八封信，八个角度：梦想，奋斗，健康，榜样，择业，爱国，背景，未来……文采斐然，金句频出。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一场突如其来的疫情，打破了春节阖家团圆的节奏。在这场没有硝烟的战争中，不安与感动交织。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时隔17年，84岁的钟南山再次挂帅出征，奔赴疫情一线。经历过2003年非典的90后医护人员自愿请战，小时候，他们被白衣天使保护；长大后，他们换了一身衣服，学着像前辈一样，治病救人和死神抢人。……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时间之河川流不息，每一代青年都有自己的际遇和机缘，都要在自己所处的时代坐标上谋划人生、创造历史。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这个特殊的时刻，尤其是对“出生时遇上非典，高考时遇见‘新冠’”这届高三生来说，读这几篇文章，别具意义。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也许此时此刻，结合这半个多月来中国发生的一切，更能读懂“这个时代”，“中国”以及“青年”这几个字的内涵。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5" w:afterAutospacing="0"/>
        <w:ind w:left="0" w:right="0" w:firstLine="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4"/>
          <w:szCs w:val="24"/>
          <w:shd w:val="clear" w:fill="FFFFFF"/>
        </w:rPr>
        <w:t>导读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21EAA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21EAA"/>
          <w:spacing w:val="8"/>
          <w:sz w:val="24"/>
          <w:szCs w:val="24"/>
          <w:shd w:val="clear" w:fill="FFFFFF"/>
        </w:rPr>
        <w:t>01. 你的梦想有多雄奇，中国就有多美丽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21EAA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21EAA"/>
          <w:spacing w:val="8"/>
          <w:sz w:val="24"/>
          <w:szCs w:val="24"/>
          <w:shd w:val="clear" w:fill="FFFFFF"/>
        </w:rPr>
        <w:t>02. 欣赏你一往无前的奋斗姿态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21EAA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21EAA"/>
          <w:spacing w:val="8"/>
          <w:sz w:val="24"/>
          <w:szCs w:val="24"/>
          <w:shd w:val="clear" w:fill="FFFFFF"/>
        </w:rPr>
        <w:t>03. 有了健康，你才能去搏风击浪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21EAA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21EAA"/>
          <w:spacing w:val="8"/>
          <w:sz w:val="24"/>
          <w:szCs w:val="24"/>
          <w:shd w:val="clear" w:fill="FFFFFF"/>
        </w:rPr>
        <w:t>04. 愿你披荆斩棘，磨砺成自己的榜样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21EAA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21EAA"/>
          <w:spacing w:val="8"/>
          <w:sz w:val="24"/>
          <w:szCs w:val="24"/>
          <w:shd w:val="clear" w:fill="FFFFFF"/>
        </w:rPr>
        <w:t>05. 时代离你多远？比你能想象的更近！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21EAA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21EAA"/>
          <w:spacing w:val="8"/>
          <w:sz w:val="24"/>
          <w:szCs w:val="24"/>
          <w:shd w:val="clear" w:fill="FFFFFF"/>
        </w:rPr>
        <w:t>06. 走遍千山万水，为何还是最眷恋这片土地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21EAA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21EAA"/>
          <w:spacing w:val="8"/>
          <w:sz w:val="24"/>
          <w:szCs w:val="24"/>
          <w:shd w:val="clear" w:fill="FFFFFF"/>
        </w:rPr>
        <w:t>07. 你最牛的背景，就是今天的中国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21EAA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21EAA"/>
          <w:spacing w:val="8"/>
          <w:sz w:val="24"/>
          <w:szCs w:val="24"/>
          <w:shd w:val="clear" w:fill="FFFFFF"/>
        </w:rPr>
        <w:t>08.我们的征途是星辰大海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21EAA"/>
          <w:spacing w:val="8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4"/>
          <w:szCs w:val="24"/>
          <w:shd w:val="clear" w:fill="FFFFFF"/>
          <w:lang w:val="en-US" w:eastAsia="zh-CN"/>
        </w:rPr>
        <w:t>1、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4"/>
          <w:szCs w:val="24"/>
          <w:shd w:val="clear" w:fill="FFFFFF"/>
        </w:rPr>
        <w:t>你的梦想有多雄奇，中国就有多美丽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青年、国家、时代，是形影相随的铁三角、彼此助推的浪涛。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或许你会说，历史都是过去，遍地黄金的日子过去了，低垂的果子已经没了，风口都是父辈们的。不可否认，高强度竞争、快节奏生活、攀升的房价，是面透镜，会放大焦虑，会矮化梦想。但反过来看看，祖辈父辈的逐梦路上，饭盒里何来超级稻，绿皮车哪能开到350，日记本里何曾有过“世界那么大，我想去看看”？更别说人人都有麦克风。更何况，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凡是过往、皆为序章。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上一辈的成绩，早已成为你我奋斗的基石。一些资源注定被激烈竞争，但不妨碍这个伟大的时代被充分共享。请记住，唯有时代，取之无禁，用之不竭，容得下最大的梦想。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都说时代匆匆，但时代哪有脚，走的总是人。从枪杆子打天下、打开国门看天下到敞开胸怀迎天下，从站起来、富起来到强起来，我们就是怀揣着梦想走来的，我们仍要坚定地走下去。我们的脚步，注定写下未来的历史。当我们一次次成功打卡既定目标，当中国依然是世界经济增长的引擎，当海归不断回到中国创业淘金，当我们所有人都牢记握指成拳，时与势就在中国，机遇就在中国。前些天，保温杯成为一个热词，它所隐喻的不服输的精气神同样需要保温。当00后成为新新青年登场，当拿着保温杯的中年人还在继续奋斗，当中年人依然阳光，当青年人充满力量，这便是最好的中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你们都很喜欢梁任公百年前的《少年中国说》，其实，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青年兴则国家兴，青年强则国家强，这是不变的真理。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一代一代的青年人，记着国家使命，去奔走、去呐喊，去想，去做，敢担当不畏难，事情自然就成了。所以，未来的中国，并不缥缈，就在大家的手里。你们有理想、有本领、有担当，国家就有前途，民族就有希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7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8" name="图片 1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4"/>
          <w:szCs w:val="24"/>
          <w:shd w:val="clear" w:fill="FFFFFF"/>
          <w:lang w:val="en-US" w:eastAsia="zh-CN"/>
        </w:rPr>
        <w:t>2、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4"/>
          <w:szCs w:val="24"/>
          <w:shd w:val="clear" w:fill="FFFFFF"/>
        </w:rPr>
        <w:t>欣赏你一往无前的奋斗姿态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说到压力，20来岁的我们或许还没有意识到，我们的父辈那一代曾经经历过什么。莫言在农村劳动十年，饥饿自不必说，没书看的时候只能翻翻字典。韩少功16岁到湖南汨罗插队，一呆就是6年。在某种程度上，奋斗，是他们对抗苦难与宿命的武器。但奋斗中的砥砺，也成为了他们的人生财富。因此才有了《红高粱》里的高密，有了《马桥词典》里的马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那一代人的人生或许粗粝，性格却如此坚忍。多少人从田间地头走进高等学府，成为高精尖科研项目的拓荒人；多少人从边陲乡村走出国门，成为重启中西交流的纽带与桥梁。而即便是我们这些普通青年的父母，他们的奋斗故事同样可歌可泣。带数亿人脱贫，让飞船上天、航母下水，重建文化自信，他们支撑起了属于自己的光荣与梦想。永不懈怠、一往无前，他们配得上这样的赞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一代人有一代人的际遇，一代人也有一代人的奋斗。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我们面对的是市场的冲刷，面对的是竞争的压力，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我们想要更好的生活、向往更丰盈的生命。在这样的背景下，我们这一代青年人奋斗与发展的坐标在哪里，道路在何方？不要再说他们有的是背景，你有的是背影。这个时代，就是你的背景！不要再说年纪越大，越没有人会原谅你的失败。认真爱过，放肆活过，你就是世界的王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当然，这世上也从来没有一帆风顺。生命的酒杯，不可能总是盛满可口的甘醴，苦酒也是成长的滋味。一帆风顺，显示不出水手的坚强；百转千回，才有百炼成钢。恰恰是在跌倒的时候，奋斗才能凸显其意义。“不能因现实复杂而放弃梦想，不能因理想遥远而放弃追求”，因为——“历史只会眷顾坚定者、奋进者、搏击者，而不会等待犹豫者、懈怠者、畏难者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用力活着，才有分量；向前奔跑，才能抵达。愿你青春灿烂，愿你前途光明。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0" name="图片 20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4"/>
          <w:szCs w:val="24"/>
          <w:shd w:val="clear" w:fill="FFFFFF"/>
          <w:lang w:val="en-US" w:eastAsia="zh-CN"/>
        </w:rPr>
        <w:t>3、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4"/>
          <w:szCs w:val="24"/>
          <w:shd w:val="clear" w:fill="FFFFFF"/>
        </w:rPr>
        <w:t>有了健康，你才能去搏风击浪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健康是一笔何其宝贵的财富。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但遗憾的是，疾病不会因为年纪轻轻而躲着走，健康也不会因为年富力强而自动来。健康状况不佳，让人难以享受最好的青春年华，也难以在这个伟大的时代搏风击浪。健康是1，事业、家庭、名誉、财富等就是1后面的0，人生圆满全系于1的稳固，民族昌盛、国家富强系于1的坚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回看我们的历史，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“健康”确实在找自己的存在感。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想想，当年中国人被称为“东亚病夫”，何其屈辱；看看，近代的历史资料片中，国人的健康状况一度堪忧。寿命短、体质差让人为国家忧、为民族虑。由此，不难理解毛泽东同志为何提倡“健康第一”，不难理解为什么十九大报告提出“人民健康是民族昌盛和国家富强的重要标志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“人生能有几回搏”，但拼搏的同时，也别放弃了健康资本。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1950年抗美援朝战争时，很多青年报名参军，因为身体检查不合格被拒之门外。尽管现在国人的健康水平和身体素质与过去相比，不可同日而语，但今天依然需要我们正视健康问题。开学军训，一群绿军装的学子们晕倒、病倒的事不在少数；学校常规体能测试中，长跑成了不少人的“噩梦”。人们为此感叹“好日子咋就养不出壮孩子”？朋友们，我们不仅需要用强健体魄支撑美好生活，而且需要把健康底色涂抹在历史车轮上，一起滚滚向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2" name="图片 22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4"/>
          <w:szCs w:val="24"/>
          <w:shd w:val="clear" w:fill="FFFFFF"/>
          <w:lang w:val="en-US" w:eastAsia="zh-CN"/>
        </w:rPr>
        <w:t>4、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4"/>
          <w:szCs w:val="24"/>
          <w:shd w:val="clear" w:fill="FFFFFF"/>
        </w:rPr>
        <w:t>愿你披荆斩棘，磨砺成自己的榜样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当下中国虽少见枪林弹雨、血染山河，但有责任、有担当、愿奉献的青年人比比皆是。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年轻的航母舰载战斗机飞行员张超，训练突遇飞机故障，生死边缘的4.4秒仍试图挽救飞机重伤牺牲；29岁北大女博士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娄滔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不幸患渐冻症，她最后的愿望是将器官都捐出来，“能救命的部分尽管用”；80后的余静两年前主动报名驻村扶贫，“大湾村一户不脱贫，我就不撤岗”；80后特警张劼为保护居民楼200多居民的安全，第一个冲进屋内阻止歹徒引燃爆炸物，自己却被烧得“像个烂桃子”……他们，恪守和实践着这些宝贵精神品质，成为社会中最温暖人心的力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谁都可以成为“榜样”，关键是，要学习他的是什么？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是羡慕他腰缠万贯、挥金如土，还是钦佩他的奋斗之路坚忍不拔、百折不挠？是眼红他的前呼后拥、派头十足，还是崇拜他的废寝忘食、心无旁骛？这一点，你心里一定得有答案。心中有光，你才会发光。十九大开幕会之后，网友朋友圈里流传着这样一组数字：64岁，210分钟，32000字，全程站立无休息…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尚且如此，我辈青年何如？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4"/>
          <w:szCs w:val="24"/>
          <w:shd w:val="clear" w:fill="FFFFFF"/>
          <w:lang w:val="en-US" w:eastAsia="zh-CN"/>
        </w:rPr>
        <w:t>5、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4"/>
          <w:szCs w:val="24"/>
          <w:shd w:val="clear" w:fill="FFFFFF"/>
        </w:rPr>
        <w:t>时代离你多远？比你能想象的更近！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够幸运的，因为这个时代里“人人都有通过辛勤劳动实现自身发展的机会”。人工智能大幕初启，健康产业如火如荼，量子通讯崭露头角，数据算法推陈出新，新型材料不断涌现……有首小诗里这样写道：“你没有落后，你没有领先。在命运为你安排的属于自己的时区里，一切都准时。”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是的，地球自西向东转动，从日升到日沉，分给每个人的时间都是24小时，不动如钟。在自己的时区里寻觅时光的意义，正是彰显人生理念的价值标尺。所以，当你还在为未来忐忑不安，当你在挫折前苦苦挣扎，当你身陷迷茫中不能自拔，不妨静下心来，听听这个时代里最响亮的声音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——“青年兴则国家兴，青年强则国家强。青年一代有理想、有本领、有担当，国家就有前途，民族就有希望。”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——“中国梦是历史的、现实的，也是未来的；是我们这一代的，更是青年一代的。”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——“广大青年要坚定理想信念，志存高远，脚踏实地，勇做时代的弄潮儿，在实现中国梦的生动实践中放飞青春梦想，在为人民利益的不懈奋斗中书写人生华章！”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因为正是有了你的选择，才有了属于这个时代的精彩！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6" name="图片 26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4"/>
          <w:szCs w:val="24"/>
          <w:shd w:val="clear" w:fill="FFFFFF"/>
          <w:lang w:val="en-US" w:eastAsia="zh-CN"/>
        </w:rPr>
        <w:t>6、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4"/>
          <w:szCs w:val="24"/>
          <w:shd w:val="clear" w:fill="FFFFFF"/>
        </w:rPr>
        <w:t>走遍千山万水，为何还是最眷恋这片土地？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有人说“你有光明，中国便不黑暗”，也有人说“请不要辜负这个时代”。我们是带着国籍出生的，这就像我们的性别，我们的姓氏一样，是我们最根本的属性，是我们与生俱来的一部分。我们用中文谈论世界，我们因历史而倍感自豪，看到国产航母入列我们热情鼓掌，因为民族复兴梦想我们格外振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是的，对每个国民而言，爱国是再朴素不过的情感，也是再自然不过的认同，更是再基本不过的责任。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不同的年代有不同爱国的方式，但爱国的共同底色从未改变，那就是对这片土地的眷恋。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也许被大城市的高房价压得喘不过气，我们也会抱怨这个时代对年轻人太不友好；也许在网络上看到太多的负能量和“毒鸡汤”，我们也会在酒后微醺中重回当年的愤世嫉俗；也许迎接新的一天的不是朝阳而是雾霾，我们也会对着天气觉得心情沮丧。是的，这个国家并不完美，还有太多的路要走、还有太多的题要解。但是，如果只是抱怨、如果只是观望、如果只有犹疑，我们又如何让这个国家、让我们自己，走向更好的未来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每每想到这些，就让人心潮澎湃：小时候买肉买粮还需要肉票粮票，但现在我们的目标已经是全面小康，见证并推动一个国家站起来富起来强起来，个体生命与恢弘时代的连结，让我们的生命，有着无比的深度与广度、无限的活力与潜力。当我们看到“天眼”探空、“蛟龙”探海、粒子“探微”，当我们听到西方人不得不承认“世界的未来在东方”，肯定会自豪、会骄傲。因为，我们就是中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8" name="图片 28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IMG_2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4"/>
          <w:szCs w:val="24"/>
          <w:shd w:val="clear" w:fill="FFFFFF"/>
          <w:lang w:val="en-US" w:eastAsia="zh-CN"/>
        </w:rPr>
        <w:t>7、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4"/>
          <w:szCs w:val="24"/>
          <w:shd w:val="clear" w:fill="FFFFFF"/>
        </w:rPr>
        <w:t>你最牛的背景，是今天的中国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每次拼命挤上大都市上下班高峰的地铁时，每次仰望城市里那居高不下的房价时，每次加完班回家拖着疲惫的身体瘫坐在公交车上时，总是禁不住想问，为什么偏偏是我们这一代这么辛苦，要承担起这么多的重负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我知道曾有一个年轻人立志让中国人战胜饥饿，却一夜之间被人毁去了试验田里珍贵的秧苗，为此他伤心欲绝——这个人是袁隆平；我知道曾有一个年轻人，为了让中国的信息被世界看见，在北京一家家单位推销他的互联网产品，却到处被拒之门外——这个人是马云…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每一代人有每一代人的可爱，每一代人也有每一代人的苦恼。其实从来没有哪一代人是轻松的，但却有那么一代人足够幸运，可以用自己的奋斗见证伟大——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我们咬紧牙负重前行，是因为我们正是这被历史选中的一代。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前不久网上一段评论很打动人：“80后如今已是社会的中坚力量。他们正年轻，也正老去，他们生时，祖国刚灿烂，他们长大了，祖国正辉煌。”不识庐山真面目，或许只缘身在此山中，从百年前被船坚炮利打开国门的屈辱，到后来陷入四分五裂内战不止的颠沛流离，再到建国后一穷二白勒紧裤腰带支援建设，无论是80后还是70后、90后、甚至00后，当把个人的成长放置在行进中的中国这个大背景下，就能体会到我们能身处这个时代节点的幸运和不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前景可待，未来可期。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行进中的中国，给了你最大的底气。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这份底气，藏在你眼中绽放的神采里；镌刻进你为生活打拼、为理想执着的自信里；映照在你的谈吐，你的胸襟、你的视野里。生长在这个时代，就像坐上了一辆快速向前的列车，它会带你到曾靠一己之力到达不了的远方。你会看到更多的风景，也就有了更多的选择。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你的成就感、获得感、安全感，前所未有地与这个国家的发展繁荣紧密相连。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当你了解了你的时代，了解了你的中国，也许就更不愿辜负历史的这个高光时刻。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下一个五年、更多的五年，更多精彩的故事，将由你、我和这片土地上生长的千千万万名中国人一起抒写。还是那句，你所站立的地方，正是你的中国；你怎么样，中国便怎么样；你是什么，中国便是什么；你有光明，中国便不黑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0" name="图片 30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IMG_2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4"/>
          <w:szCs w:val="24"/>
          <w:shd w:val="clear" w:fill="FFFFFF"/>
          <w:lang w:val="en-US" w:eastAsia="zh-CN"/>
        </w:rPr>
        <w:t>8、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4"/>
          <w:szCs w:val="24"/>
          <w:shd w:val="clear" w:fill="FFFFFF"/>
        </w:rPr>
        <w:t>我们的征途是星辰大海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“80后”还记得2001年，申奥成功那一刻我们在大街上、广场上欢呼拥抱，紧接着中国就加入了WTO，世界真的向我们走来了；“90”后是第一代互联网原住民，从第一次碰到网络时的新奇和兴奋，到亲历整个互联网时代席卷的浪潮，世界已经不过是一根网线的距离、一个屏幕的大小；“00”后见惯了2008年鸟巢上空的华丽焰火，上海世博会上的人山人海，G20时西子湖上的醉人夜色，世界就在这里，世界就在中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过往任何一个时代的年轻人，恐怕都没有像今天这样，从一出生开始，就具有令人称羡的国际化基因，这是现代中国在这代青年人身上打下的最鲜明烙印。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时代在变，我们的征途是星辰大海。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从“观察世界”，到“融入世界”，再到“影响世界”，年轻人由被动到主动，背后更彰显着中国在世界格局中的地位已悄然改变。站起来、富起来、强起来，中国走入新时代，也同样为你提供了一个走近世界舞台中央的机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得天独厚的开阔眼界，让你能够站在历史的塔尖，张望更加遥远的未来；中西古今的比较视野，让你手握丈量世界的工具，观察和理解更为复杂的人和事。也正因此，知识渊博、思想开放、头脑灵活的我们，肩上自然也就多了一份使命。心有多大，天地就有多宽。在大国崛起的时代背景下，国际化的视野不仅意味着一种能力，更赋予你们自信、包容、担当的精神气质。如果说百年前，仁人志士走出国门，只为求一纸救国良方，虽有所得，却难掩心中的屈辱和无奈；那么今天，伴随一带一路建设、构建人类命运共同体的历史使命，你的心中早已有了十足底气，去勾画和塑造整个世界的明天。中国思考、中国方案、中国行动，正跟随中国青年遍及全球的脚步，在世界的每个角落掀起波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影响世界，年轻的你我或许都该这样追求。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你好，新时代；携手，再出发！</w:t>
      </w:r>
    </w:p>
    <w:p>
      <w:pPr>
        <w:rPr>
          <w:rStyle w:val="6"/>
          <w:rFonts w:ascii="宋体" w:hAnsi="宋体" w:eastAsia="宋体" w:cs="宋体"/>
          <w:color w:val="AB1942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24DE9"/>
    <w:rsid w:val="27A24DE9"/>
    <w:rsid w:val="3BD2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2020-06-17T13:00:00Z</dcterms:created>
  <dc:creator>Administrator</dc:creator>
  <cp:lastModifiedBy>Administrator</cp:lastModifiedBy>
  <dcterms:modified xsi:type="dcterms:W3CDTF">2020-07-13T01:29:55Z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